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818" w:rsidRDefault="00777818" w:rsidP="00777818"/>
    <w:p w:rsidR="005E5060" w:rsidRDefault="005E5060" w:rsidP="00777818">
      <w:bookmarkStart w:id="0" w:name="_GoBack"/>
      <w:r w:rsidRPr="005E5060">
        <w:rPr>
          <w:noProof/>
        </w:rPr>
        <w:drawing>
          <wp:inline distT="0" distB="0" distL="0" distR="0">
            <wp:extent cx="6120130" cy="8449029"/>
            <wp:effectExtent l="0" t="0" r="0" b="9525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4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E5060" w:rsidRDefault="005E5060" w:rsidP="00777818"/>
    <w:p w:rsidR="005E5060" w:rsidRDefault="005E5060" w:rsidP="00777818">
      <w:r w:rsidRPr="005E5060">
        <w:rPr>
          <w:noProof/>
        </w:rPr>
        <w:lastRenderedPageBreak/>
        <w:drawing>
          <wp:inline distT="0" distB="0" distL="0" distR="0">
            <wp:extent cx="6120130" cy="8321837"/>
            <wp:effectExtent l="0" t="0" r="0" b="3175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2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060" w:rsidRDefault="005E5060" w:rsidP="00777818"/>
    <w:p w:rsidR="00CD1364" w:rsidRDefault="005E5060" w:rsidP="00777818">
      <w:r w:rsidRPr="005E5060">
        <w:rPr>
          <w:noProof/>
        </w:rPr>
        <w:lastRenderedPageBreak/>
        <w:drawing>
          <wp:inline distT="0" distB="0" distL="0" distR="0">
            <wp:extent cx="6120130" cy="8820415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2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D19" w:rsidRDefault="00B03D19"/>
    <w:sectPr w:rsidR="00B03D19" w:rsidSect="003C06BB">
      <w:headerReference w:type="default" r:id="rId9"/>
      <w:footerReference w:type="default" r:id="rId10"/>
      <w:pgSz w:w="11906" w:h="16838"/>
      <w:pgMar w:top="1134" w:right="1134" w:bottom="1134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853" w:rsidRDefault="00E66853" w:rsidP="00E66853">
      <w:r>
        <w:separator/>
      </w:r>
    </w:p>
  </w:endnote>
  <w:endnote w:type="continuationSeparator" w:id="0">
    <w:p w:rsidR="00E66853" w:rsidRDefault="00E66853" w:rsidP="00E66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6020902"/>
      <w:docPartObj>
        <w:docPartGallery w:val="Page Numbers (Bottom of Page)"/>
        <w:docPartUnique/>
      </w:docPartObj>
    </w:sdtPr>
    <w:sdtEndPr/>
    <w:sdtContent>
      <w:p w:rsidR="00E66853" w:rsidRDefault="00E6685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060">
          <w:rPr>
            <w:noProof/>
          </w:rPr>
          <w:t>1</w:t>
        </w:r>
        <w:r>
          <w:fldChar w:fldCharType="end"/>
        </w:r>
      </w:p>
    </w:sdtContent>
  </w:sdt>
  <w:p w:rsidR="00E66853" w:rsidRDefault="00E6685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853" w:rsidRDefault="00E66853" w:rsidP="00E66853">
      <w:r>
        <w:separator/>
      </w:r>
    </w:p>
  </w:footnote>
  <w:footnote w:type="continuationSeparator" w:id="0">
    <w:p w:rsidR="00E66853" w:rsidRDefault="00E66853" w:rsidP="00E66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853" w:rsidRDefault="00E66853">
    <w:pPr>
      <w:pStyle w:val="En-tte"/>
    </w:pPr>
    <w:r>
      <w:t>Petite guide de conseils pratiques aux éleveurs mobiles / FNEN DADDO</w:t>
    </w:r>
  </w:p>
  <w:p w:rsidR="00E66853" w:rsidRDefault="00E6685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D19"/>
    <w:rsid w:val="00135B86"/>
    <w:rsid w:val="001C093F"/>
    <w:rsid w:val="00227791"/>
    <w:rsid w:val="0025655C"/>
    <w:rsid w:val="0037410D"/>
    <w:rsid w:val="003C06BB"/>
    <w:rsid w:val="004B7BCA"/>
    <w:rsid w:val="005E5060"/>
    <w:rsid w:val="00700F85"/>
    <w:rsid w:val="00717E0B"/>
    <w:rsid w:val="00777818"/>
    <w:rsid w:val="007A7FC6"/>
    <w:rsid w:val="009377D4"/>
    <w:rsid w:val="00B03D19"/>
    <w:rsid w:val="00C92C14"/>
    <w:rsid w:val="00CD1364"/>
    <w:rsid w:val="00E66853"/>
    <w:rsid w:val="00E66DC3"/>
    <w:rsid w:val="00E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4D409"/>
  <w15:chartTrackingRefBased/>
  <w15:docId w15:val="{11E7DEE8-A08A-4905-92BB-55A201D44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668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6853"/>
  </w:style>
  <w:style w:type="paragraph" w:styleId="Pieddepage">
    <w:name w:val="footer"/>
    <w:basedOn w:val="Normal"/>
    <w:link w:val="PieddepageCar"/>
    <w:uiPriority w:val="99"/>
    <w:unhideWhenUsed/>
    <w:rsid w:val="00E668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6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Delmas</dc:creator>
  <cp:keywords/>
  <dc:description/>
  <cp:lastModifiedBy>Patrick Delmas</cp:lastModifiedBy>
  <cp:revision>3</cp:revision>
  <cp:lastPrinted>2017-12-02T14:40:00Z</cp:lastPrinted>
  <dcterms:created xsi:type="dcterms:W3CDTF">2017-12-02T15:09:00Z</dcterms:created>
  <dcterms:modified xsi:type="dcterms:W3CDTF">2017-12-02T15:11:00Z</dcterms:modified>
</cp:coreProperties>
</file>